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D063" w14:textId="46BECE5C" w:rsidR="007A63E0" w:rsidRDefault="00AC4509" w:rsidP="007A63E0">
      <w:pPr>
        <w:spacing w:before="99"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457759">
        <w:rPr>
          <w:noProof/>
          <w:lang w:val="nl-BE"/>
        </w:rPr>
        <w:drawing>
          <wp:anchor distT="0" distB="0" distL="114300" distR="114300" simplePos="0" relativeHeight="251662336" behindDoc="1" locked="1" layoutInCell="1" allowOverlap="1" wp14:anchorId="3557C0EE" wp14:editId="17880B08">
            <wp:simplePos x="0" y="0"/>
            <wp:positionH relativeFrom="page">
              <wp:posOffset>825690</wp:posOffset>
            </wp:positionH>
            <wp:positionV relativeFrom="page">
              <wp:posOffset>825690</wp:posOffset>
            </wp:positionV>
            <wp:extent cx="2055600" cy="720000"/>
            <wp:effectExtent l="0" t="0" r="1905" b="444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E0">
        <w:rPr>
          <w:noProof/>
          <w:lang w:val="nl-BE"/>
        </w:rPr>
        <w:t>Vul</w:t>
      </w:r>
      <w:r w:rsidR="007A63E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A63E0">
        <w:rPr>
          <w:rFonts w:eastAsia="Times New Roman" w:cs="Times New Roman"/>
          <w:sz w:val="20"/>
          <w:szCs w:val="20"/>
        </w:rPr>
        <w:t>onderstaand</w:t>
      </w:r>
      <w:proofErr w:type="spellEnd"/>
      <w:r w:rsidR="007A63E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A63E0">
        <w:rPr>
          <w:rFonts w:eastAsia="Times New Roman" w:cs="Times New Roman"/>
          <w:sz w:val="20"/>
          <w:szCs w:val="20"/>
        </w:rPr>
        <w:t>kostenoverzicht</w:t>
      </w:r>
      <w:proofErr w:type="spellEnd"/>
      <w:r w:rsidR="007A63E0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="007A63E0">
        <w:rPr>
          <w:rFonts w:eastAsia="Times New Roman" w:cs="Times New Roman"/>
          <w:sz w:val="20"/>
          <w:szCs w:val="20"/>
        </w:rPr>
        <w:t>en</w:t>
      </w:r>
      <w:proofErr w:type="spellEnd"/>
      <w:r w:rsidR="007A63E0">
        <w:rPr>
          <w:rFonts w:eastAsia="Times New Roman" w:cs="Times New Roman"/>
          <w:sz w:val="20"/>
          <w:szCs w:val="20"/>
        </w:rPr>
        <w:t xml:space="preserve"> upload het </w:t>
      </w:r>
      <w:proofErr w:type="spellStart"/>
      <w:r w:rsidR="007A63E0">
        <w:rPr>
          <w:rFonts w:eastAsia="Times New Roman" w:cs="Times New Roman"/>
          <w:sz w:val="20"/>
          <w:szCs w:val="20"/>
        </w:rPr>
        <w:t>onderaan</w:t>
      </w:r>
      <w:proofErr w:type="spellEnd"/>
      <w:r w:rsidR="007A63E0">
        <w:rPr>
          <w:rFonts w:eastAsia="Times New Roman" w:cs="Times New Roman"/>
          <w:sz w:val="20"/>
          <w:szCs w:val="20"/>
        </w:rPr>
        <w:t xml:space="preserve"> het aanvraagformulier.</w:t>
      </w:r>
    </w:p>
    <w:p w14:paraId="59C7310B" w14:textId="77777777" w:rsidR="007A63E0" w:rsidRDefault="007A63E0" w:rsidP="007A63E0">
      <w:pPr>
        <w:spacing w:before="99" w:after="0" w:line="240" w:lineRule="auto"/>
        <w:ind w:right="-20"/>
        <w:rPr>
          <w:rFonts w:eastAsia="Times New Roman" w:cs="Times New Roman"/>
          <w:sz w:val="20"/>
          <w:szCs w:val="20"/>
        </w:rPr>
      </w:pPr>
      <w:r w:rsidRPr="00457759">
        <w:rPr>
          <w:noProof/>
          <w:lang w:val="nl-BE"/>
        </w:rPr>
        <w:drawing>
          <wp:anchor distT="0" distB="0" distL="114300" distR="114300" simplePos="0" relativeHeight="251664384" behindDoc="1" locked="1" layoutInCell="1" allowOverlap="1" wp14:anchorId="3F880556" wp14:editId="60417FB1">
            <wp:simplePos x="0" y="0"/>
            <wp:positionH relativeFrom="page">
              <wp:posOffset>825690</wp:posOffset>
            </wp:positionH>
            <wp:positionV relativeFrom="page">
              <wp:posOffset>825690</wp:posOffset>
            </wp:positionV>
            <wp:extent cx="2055600" cy="720000"/>
            <wp:effectExtent l="0" t="0" r="1905" b="4445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325"/>
      </w:tblGrid>
      <w:tr w:rsidR="007A63E0" w14:paraId="3F732610" w14:textId="77777777" w:rsidTr="00FD32BE"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</w:tcPr>
          <w:p w14:paraId="49B14CFC" w14:textId="77777777" w:rsidR="007A63E0" w:rsidRDefault="007A63E0" w:rsidP="00FD3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KOSTENOVERZICHT</w:t>
            </w:r>
          </w:p>
          <w:p w14:paraId="31E33F28" w14:textId="77777777" w:rsidR="007A63E0" w:rsidRPr="006710B8" w:rsidRDefault="007A63E0" w:rsidP="00FD32BE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Een financieel overzicht van de onkosten</w:t>
            </w:r>
          </w:p>
          <w:p w14:paraId="75FAB2AD" w14:textId="77777777" w:rsidR="007A63E0" w:rsidRDefault="007A63E0" w:rsidP="00FD32BE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5844"/>
              <w:gridCol w:w="2255"/>
            </w:tblGrid>
            <w:tr w:rsidR="007A63E0" w14:paraId="42FFD24C" w14:textId="77777777" w:rsidTr="00FD32BE">
              <w:tc>
                <w:tcPr>
                  <w:tcW w:w="8099" w:type="dxa"/>
                  <w:gridSpan w:val="2"/>
                </w:tcPr>
                <w:p w14:paraId="2DA58C30" w14:textId="77777777" w:rsidR="007A63E0" w:rsidRPr="00D86116" w:rsidRDefault="007A63E0" w:rsidP="00FD32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KOSTENOVERZICHT</w:t>
                  </w:r>
                </w:p>
              </w:tc>
            </w:tr>
            <w:tr w:rsidR="007A63E0" w14:paraId="69E97F49" w14:textId="77777777" w:rsidTr="00FD32BE">
              <w:tc>
                <w:tcPr>
                  <w:tcW w:w="5844" w:type="dxa"/>
                </w:tcPr>
                <w:p w14:paraId="6B3384AC" w14:textId="77777777" w:rsidR="007A63E0" w:rsidRDefault="007A63E0" w:rsidP="00FD32BE">
                  <w:pPr>
                    <w:rPr>
                      <w:b/>
                    </w:rPr>
                  </w:pPr>
                  <w:r>
                    <w:rPr>
                      <w:b/>
                    </w:rPr>
                    <w:t>Omschrijving</w:t>
                  </w:r>
                </w:p>
              </w:tc>
              <w:tc>
                <w:tcPr>
                  <w:tcW w:w="2255" w:type="dxa"/>
                </w:tcPr>
                <w:p w14:paraId="3275BD3C" w14:textId="77777777" w:rsidR="007A63E0" w:rsidRDefault="007A63E0" w:rsidP="00FD32BE">
                  <w:pPr>
                    <w:rPr>
                      <w:b/>
                    </w:rPr>
                  </w:pPr>
                  <w:r>
                    <w:rPr>
                      <w:b/>
                    </w:rPr>
                    <w:t>Bedrag</w:t>
                  </w:r>
                </w:p>
              </w:tc>
            </w:tr>
            <w:tr w:rsidR="007A63E0" w14:paraId="43377322" w14:textId="77777777" w:rsidTr="00FD32BE">
              <w:tc>
                <w:tcPr>
                  <w:tcW w:w="5844" w:type="dxa"/>
                </w:tcPr>
                <w:p w14:paraId="3DC50137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49CC71D2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4D5E8562" w14:textId="77777777" w:rsidTr="00FD32BE">
              <w:tc>
                <w:tcPr>
                  <w:tcW w:w="5844" w:type="dxa"/>
                </w:tcPr>
                <w:p w14:paraId="4148C421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1F990B98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504F8BB5" w14:textId="77777777" w:rsidTr="00FD32BE">
              <w:tc>
                <w:tcPr>
                  <w:tcW w:w="5844" w:type="dxa"/>
                </w:tcPr>
                <w:p w14:paraId="3E2FDF29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4D910A93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0F0CA2BA" w14:textId="77777777" w:rsidTr="00FD32BE">
              <w:tc>
                <w:tcPr>
                  <w:tcW w:w="5844" w:type="dxa"/>
                </w:tcPr>
                <w:p w14:paraId="16AF8496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667E1C32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09980AD5" w14:textId="77777777" w:rsidTr="00FD32BE">
              <w:tc>
                <w:tcPr>
                  <w:tcW w:w="5844" w:type="dxa"/>
                </w:tcPr>
                <w:p w14:paraId="72CB7702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02A185D6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55CBE832" w14:textId="77777777" w:rsidTr="00FD32BE">
              <w:tc>
                <w:tcPr>
                  <w:tcW w:w="5844" w:type="dxa"/>
                </w:tcPr>
                <w:p w14:paraId="28E447AD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589E8E74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6FD51CAD" w14:textId="77777777" w:rsidTr="00FD32BE">
              <w:tc>
                <w:tcPr>
                  <w:tcW w:w="5844" w:type="dxa"/>
                </w:tcPr>
                <w:p w14:paraId="0A97A57A" w14:textId="77777777" w:rsidR="007A63E0" w:rsidRPr="00D86116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76B3EE97" w14:textId="77777777" w:rsidR="007A63E0" w:rsidRPr="00D86116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08A299C2" w14:textId="77777777" w:rsidTr="00FD32BE">
              <w:tc>
                <w:tcPr>
                  <w:tcW w:w="5844" w:type="dxa"/>
                </w:tcPr>
                <w:p w14:paraId="5DBA0292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44018044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4FAB217A" w14:textId="77777777" w:rsidTr="00FD32BE">
              <w:tc>
                <w:tcPr>
                  <w:tcW w:w="5844" w:type="dxa"/>
                </w:tcPr>
                <w:p w14:paraId="60F14DEA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2446EAD1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6BEEDF3F" w14:textId="77777777" w:rsidTr="00FD32BE">
              <w:tc>
                <w:tcPr>
                  <w:tcW w:w="5844" w:type="dxa"/>
                </w:tcPr>
                <w:p w14:paraId="73301F15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182559B3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298EF742" w14:textId="77777777" w:rsidTr="00FD32BE">
              <w:tc>
                <w:tcPr>
                  <w:tcW w:w="5844" w:type="dxa"/>
                </w:tcPr>
                <w:p w14:paraId="45F76F12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406CD0B1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2891CF91" w14:textId="77777777" w:rsidTr="00FD32BE">
              <w:tc>
                <w:tcPr>
                  <w:tcW w:w="5844" w:type="dxa"/>
                </w:tcPr>
                <w:p w14:paraId="6CB07A76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4956F8C1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7D4D0A82" w14:textId="77777777" w:rsidTr="00FD32BE">
              <w:tc>
                <w:tcPr>
                  <w:tcW w:w="5844" w:type="dxa"/>
                </w:tcPr>
                <w:p w14:paraId="7CD4C424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09758A73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19E827A0" w14:textId="77777777" w:rsidTr="00FD32BE">
              <w:tc>
                <w:tcPr>
                  <w:tcW w:w="5844" w:type="dxa"/>
                </w:tcPr>
                <w:p w14:paraId="0F9907ED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7CD1DBBF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6064CD9F" w14:textId="77777777" w:rsidTr="00FD32BE">
              <w:tc>
                <w:tcPr>
                  <w:tcW w:w="5844" w:type="dxa"/>
                </w:tcPr>
                <w:p w14:paraId="7A44D4B4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3DA0E458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42A89CD9" w14:textId="77777777" w:rsidTr="00FD32BE">
              <w:tc>
                <w:tcPr>
                  <w:tcW w:w="5844" w:type="dxa"/>
                </w:tcPr>
                <w:p w14:paraId="16313BCF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79D02F04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60EDC019" w14:textId="77777777" w:rsidTr="00FD32BE">
              <w:tc>
                <w:tcPr>
                  <w:tcW w:w="5844" w:type="dxa"/>
                </w:tcPr>
                <w:p w14:paraId="5995F5FD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690ADDD9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5BC2040F" w14:textId="77777777" w:rsidTr="00FD32BE">
              <w:tc>
                <w:tcPr>
                  <w:tcW w:w="5844" w:type="dxa"/>
                </w:tcPr>
                <w:p w14:paraId="1BEF5900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  <w:tc>
                <w:tcPr>
                  <w:tcW w:w="2255" w:type="dxa"/>
                </w:tcPr>
                <w:p w14:paraId="48360747" w14:textId="77777777" w:rsidR="007A63E0" w:rsidRDefault="007A63E0" w:rsidP="00FD32BE">
                  <w:pPr>
                    <w:rPr>
                      <w:b/>
                    </w:rPr>
                  </w:pPr>
                </w:p>
              </w:tc>
            </w:tr>
            <w:tr w:rsidR="007A63E0" w14:paraId="75A3B2BC" w14:textId="77777777" w:rsidTr="00FD32BE">
              <w:tc>
                <w:tcPr>
                  <w:tcW w:w="8099" w:type="dxa"/>
                  <w:gridSpan w:val="2"/>
                </w:tcPr>
                <w:p w14:paraId="3D22A86A" w14:textId="77777777" w:rsidR="007A63E0" w:rsidRPr="00D86116" w:rsidRDefault="007A63E0" w:rsidP="00FD32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6116">
                    <w:rPr>
                      <w:b/>
                      <w:sz w:val="32"/>
                      <w:szCs w:val="32"/>
                    </w:rPr>
                    <w:t>TOTAAL</w:t>
                  </w:r>
                </w:p>
              </w:tc>
            </w:tr>
            <w:tr w:rsidR="007A63E0" w14:paraId="1C233786" w14:textId="77777777" w:rsidTr="00FD32BE">
              <w:tc>
                <w:tcPr>
                  <w:tcW w:w="8099" w:type="dxa"/>
                  <w:gridSpan w:val="2"/>
                </w:tcPr>
                <w:p w14:paraId="240CDA66" w14:textId="77777777" w:rsidR="007A63E0" w:rsidRDefault="007A63E0" w:rsidP="00FD32B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E15D990" w14:textId="77777777" w:rsidR="007A63E0" w:rsidRDefault="007A63E0" w:rsidP="00FD32BE">
            <w:pPr>
              <w:rPr>
                <w:b/>
              </w:rPr>
            </w:pPr>
          </w:p>
          <w:p w14:paraId="77482088" w14:textId="77777777" w:rsidR="007A63E0" w:rsidRDefault="007A63E0" w:rsidP="00FD32BE">
            <w:pPr>
              <w:rPr>
                <w:b/>
              </w:rPr>
            </w:pPr>
          </w:p>
          <w:p w14:paraId="2514FC97" w14:textId="77777777" w:rsidR="007A63E0" w:rsidRPr="00FA2B82" w:rsidRDefault="007A63E0" w:rsidP="00FD32BE">
            <w:r w:rsidRPr="00FA2B82">
              <w:t xml:space="preserve">Wat is het beoogde </w:t>
            </w:r>
            <w:r>
              <w:t>ondersteunings</w:t>
            </w:r>
            <w:r w:rsidRPr="00FA2B82">
              <w:t>bedrag?                         ………………………………………….EUR</w:t>
            </w:r>
            <w:r>
              <w:br/>
            </w:r>
            <w:r w:rsidRPr="003D3EB6">
              <w:rPr>
                <w:sz w:val="18"/>
                <w:szCs w:val="18"/>
              </w:rPr>
              <w:t xml:space="preserve">De gemeente Schilde keert een maximumbedrag van 5000 euro uit. </w:t>
            </w:r>
          </w:p>
          <w:p w14:paraId="312AF803" w14:textId="77777777" w:rsidR="007A63E0" w:rsidRPr="00FA2B82" w:rsidRDefault="007A63E0" w:rsidP="00FD32BE"/>
          <w:p w14:paraId="587945AF" w14:textId="77777777" w:rsidR="007A63E0" w:rsidRDefault="007A63E0" w:rsidP="00FD32BE"/>
        </w:tc>
      </w:tr>
    </w:tbl>
    <w:p w14:paraId="0F3D14E8" w14:textId="6726E58E" w:rsidR="00D9406F" w:rsidRPr="00A81B50" w:rsidRDefault="00D9406F">
      <w:pPr>
        <w:spacing w:after="0" w:line="240" w:lineRule="auto"/>
        <w:ind w:left="116" w:right="-20"/>
        <w:rPr>
          <w:rFonts w:eastAsia="Arial" w:cs="Arial"/>
          <w:sz w:val="28"/>
          <w:szCs w:val="28"/>
        </w:rPr>
      </w:pPr>
    </w:p>
    <w:sectPr w:rsidR="00D9406F" w:rsidRPr="00A81B50">
      <w:headerReference w:type="default" r:id="rId7"/>
      <w:pgSz w:w="11920" w:h="16840"/>
      <w:pgMar w:top="1720" w:right="1680" w:bottom="1180" w:left="1300" w:header="1448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DCEF" w14:textId="77777777" w:rsidR="00E234FA" w:rsidRDefault="00E234FA">
      <w:pPr>
        <w:spacing w:after="0" w:line="240" w:lineRule="auto"/>
      </w:pPr>
      <w:r>
        <w:separator/>
      </w:r>
    </w:p>
  </w:endnote>
  <w:endnote w:type="continuationSeparator" w:id="0">
    <w:p w14:paraId="5CCD5160" w14:textId="77777777" w:rsidR="00E234FA" w:rsidRDefault="00E2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2B825" w14:textId="77777777" w:rsidR="00E234FA" w:rsidRDefault="00E234FA">
      <w:pPr>
        <w:spacing w:after="0" w:line="240" w:lineRule="auto"/>
      </w:pPr>
      <w:r>
        <w:separator/>
      </w:r>
    </w:p>
  </w:footnote>
  <w:footnote w:type="continuationSeparator" w:id="0">
    <w:p w14:paraId="16072421" w14:textId="77777777" w:rsidR="00E234FA" w:rsidRDefault="00E2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F5DC" w14:textId="1E59E6F8" w:rsidR="00D9406F" w:rsidRDefault="00D9406F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6F"/>
    <w:rsid w:val="007A1B26"/>
    <w:rsid w:val="007A63E0"/>
    <w:rsid w:val="00A81B50"/>
    <w:rsid w:val="00AC4509"/>
    <w:rsid w:val="00D9406F"/>
    <w:rsid w:val="00E234FA"/>
    <w:rsid w:val="00F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CDA2A"/>
  <w15:docId w15:val="{5099AAAF-04F6-4CE2-870D-B0A95E4D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1B50"/>
  </w:style>
  <w:style w:type="paragraph" w:styleId="Voettekst">
    <w:name w:val="footer"/>
    <w:basedOn w:val="Standaard"/>
    <w:link w:val="VoettekstChar"/>
    <w:uiPriority w:val="99"/>
    <w:unhideWhenUsed/>
    <w:rsid w:val="00A8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1B50"/>
  </w:style>
  <w:style w:type="table" w:styleId="Tabelraster">
    <w:name w:val="Table Grid"/>
    <w:basedOn w:val="Standaardtabel"/>
    <w:rsid w:val="007A63E0"/>
    <w:pPr>
      <w:widowControl/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Vervisch</dc:creator>
  <cp:lastModifiedBy>Jany Henkens</cp:lastModifiedBy>
  <cp:revision>2</cp:revision>
  <dcterms:created xsi:type="dcterms:W3CDTF">2020-12-24T09:30:00Z</dcterms:created>
  <dcterms:modified xsi:type="dcterms:W3CDTF">2020-12-24T09:30:00Z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2016-11-28T00:00:00Z</vt:filetime>
  </property>
</Properties>
</file>